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EDB9A" w14:textId="3E725C7D" w:rsidR="00FD3C42" w:rsidRPr="00EB44D6" w:rsidRDefault="00FD3C42" w:rsidP="00FD3C42">
      <w:pPr>
        <w:pStyle w:val="Title"/>
        <w:rPr>
          <w:rFonts w:ascii="Californian FB" w:hAnsi="Californian FB"/>
          <w:sz w:val="24"/>
          <w:szCs w:val="24"/>
        </w:rPr>
      </w:pPr>
    </w:p>
    <w:p w14:paraId="06A7745B" w14:textId="64B9093A" w:rsidR="00EB44D6" w:rsidRDefault="00EB44D6" w:rsidP="00FD3C42">
      <w:pPr>
        <w:pStyle w:val="Title"/>
        <w:rPr>
          <w:rFonts w:ascii="Californian FB" w:hAnsi="Californian FB"/>
          <w:sz w:val="32"/>
          <w:szCs w:val="24"/>
          <w:u w:val="none"/>
        </w:rPr>
      </w:pPr>
      <w:r>
        <w:rPr>
          <w:rFonts w:ascii="Californian FB" w:hAnsi="Californian FB"/>
          <w:noProof/>
          <w:sz w:val="32"/>
          <w:szCs w:val="24"/>
          <w:u w:val="none"/>
        </w:rPr>
        <w:drawing>
          <wp:inline distT="0" distB="0" distL="0" distR="0" wp14:anchorId="29A3F394" wp14:editId="71B5F5CE">
            <wp:extent cx="1270000" cy="12700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0000" cy="1270000"/>
                    </a:xfrm>
                    <a:prstGeom prst="rect">
                      <a:avLst/>
                    </a:prstGeom>
                  </pic:spPr>
                </pic:pic>
              </a:graphicData>
            </a:graphic>
          </wp:inline>
        </w:drawing>
      </w:r>
    </w:p>
    <w:p w14:paraId="61276CF8" w14:textId="77777777" w:rsidR="00EB44D6" w:rsidRPr="00E77290" w:rsidRDefault="00EB44D6" w:rsidP="00FD3C42">
      <w:pPr>
        <w:pStyle w:val="Title"/>
        <w:rPr>
          <w:rFonts w:ascii="Californian FB" w:hAnsi="Californian FB"/>
          <w:sz w:val="36"/>
          <w:szCs w:val="24"/>
          <w:u w:val="none"/>
        </w:rPr>
      </w:pPr>
    </w:p>
    <w:p w14:paraId="3A3B7225" w14:textId="6BBB1681" w:rsidR="00811FF2" w:rsidRPr="00E77290" w:rsidRDefault="008A169A" w:rsidP="00FD3C42">
      <w:pPr>
        <w:pStyle w:val="Title"/>
        <w:rPr>
          <w:rFonts w:ascii="Californian FB" w:hAnsi="Californian FB"/>
          <w:sz w:val="32"/>
          <w:szCs w:val="22"/>
          <w:u w:val="none"/>
        </w:rPr>
      </w:pPr>
      <w:bookmarkStart w:id="0" w:name="_GoBack"/>
      <w:r w:rsidRPr="00E77290">
        <w:rPr>
          <w:rFonts w:ascii="Californian FB" w:hAnsi="Californian FB"/>
          <w:sz w:val="32"/>
          <w:szCs w:val="22"/>
          <w:u w:val="none"/>
        </w:rPr>
        <w:t>202</w:t>
      </w:r>
      <w:r w:rsidR="00EE51E1" w:rsidRPr="00E77290">
        <w:rPr>
          <w:rFonts w:ascii="Californian FB" w:hAnsi="Californian FB"/>
          <w:sz w:val="32"/>
          <w:szCs w:val="22"/>
          <w:u w:val="none"/>
        </w:rPr>
        <w:t>5</w:t>
      </w:r>
      <w:r w:rsidR="001C11E2" w:rsidRPr="00E77290">
        <w:rPr>
          <w:rFonts w:ascii="Californian FB" w:hAnsi="Californian FB"/>
          <w:sz w:val="32"/>
          <w:szCs w:val="22"/>
          <w:u w:val="none"/>
        </w:rPr>
        <w:t xml:space="preserve"> </w:t>
      </w:r>
      <w:r w:rsidR="000127F8" w:rsidRPr="00E77290">
        <w:rPr>
          <w:rFonts w:ascii="Californian FB" w:hAnsi="Californian FB"/>
          <w:sz w:val="32"/>
          <w:szCs w:val="22"/>
          <w:u w:val="none"/>
        </w:rPr>
        <w:t>Ros</w:t>
      </w:r>
      <w:r w:rsidR="00EB44D6" w:rsidRPr="00E77290">
        <w:rPr>
          <w:rFonts w:ascii="Californian FB" w:hAnsi="Californian FB"/>
          <w:color w:val="202124"/>
          <w:sz w:val="32"/>
          <w:szCs w:val="22"/>
          <w:shd w:val="clear" w:color="auto" w:fill="FFFFFF"/>
        </w:rPr>
        <w:t>é</w:t>
      </w:r>
      <w:r w:rsidR="000127F8" w:rsidRPr="00E77290">
        <w:rPr>
          <w:rFonts w:ascii="Californian FB" w:hAnsi="Californian FB"/>
          <w:sz w:val="32"/>
          <w:szCs w:val="22"/>
          <w:u w:val="none"/>
        </w:rPr>
        <w:t xml:space="preserve"> of Mourvedre</w:t>
      </w:r>
      <w:r w:rsidR="002A7C4B" w:rsidRPr="00E77290">
        <w:rPr>
          <w:rFonts w:ascii="Californian FB" w:hAnsi="Californian FB"/>
          <w:sz w:val="32"/>
          <w:szCs w:val="22"/>
          <w:u w:val="none"/>
        </w:rPr>
        <w:t xml:space="preserve"> </w:t>
      </w:r>
    </w:p>
    <w:bookmarkEnd w:id="0"/>
    <w:p w14:paraId="3D9F918F" w14:textId="77777777" w:rsidR="00EB44D6" w:rsidRPr="00E77290" w:rsidRDefault="00EB44D6" w:rsidP="00EB44D6">
      <w:pPr>
        <w:rPr>
          <w:rFonts w:ascii="Californian FB" w:hAnsi="Californian FB"/>
          <w:b/>
          <w:szCs w:val="22"/>
        </w:rPr>
      </w:pPr>
      <w:r w:rsidRPr="00E77290">
        <w:rPr>
          <w:rFonts w:ascii="Californian FB" w:hAnsi="Californian FB"/>
          <w:b/>
          <w:szCs w:val="22"/>
        </w:rPr>
        <w:t>Story:</w:t>
      </w:r>
    </w:p>
    <w:p w14:paraId="2D9FFA2F" w14:textId="77777777" w:rsidR="00EB44D6" w:rsidRPr="00E77290" w:rsidRDefault="00EB44D6" w:rsidP="00EB44D6">
      <w:pPr>
        <w:ind w:left="720"/>
        <w:rPr>
          <w:rFonts w:ascii="Californian FB" w:hAnsi="Californian FB"/>
          <w:szCs w:val="22"/>
        </w:rPr>
      </w:pPr>
      <w:r w:rsidRPr="00E77290">
        <w:rPr>
          <w:rFonts w:ascii="Californian FB" w:hAnsi="Californian FB" w:cs="Arial"/>
          <w:color w:val="2F2827"/>
          <w:spacing w:val="12"/>
          <w:szCs w:val="22"/>
        </w:rPr>
        <w:t xml:space="preserve">Nestled in the heart of Washington State’s beautiful Yakima Valley, JB Neufeld has an unwavering commitment to tradition and sustainability, here we focus on small-lot, handcrafted wines that reflect the region’s unique terrior. JB Neufeld is made up of winemaker Justin Neufeld, and his wife Brooke. The couple is dedicated to creating wines that are honest representations of the fruit and land of the Yakima Valley, where they live, work and raise their three boys. </w:t>
      </w:r>
    </w:p>
    <w:p w14:paraId="6D4DB1BE" w14:textId="77777777" w:rsidR="00EB44D6" w:rsidRPr="00E77290" w:rsidRDefault="00EB44D6" w:rsidP="00EB44D6">
      <w:pPr>
        <w:rPr>
          <w:rFonts w:ascii="Californian FB" w:hAnsi="Californian FB"/>
          <w:b/>
          <w:szCs w:val="22"/>
        </w:rPr>
      </w:pPr>
    </w:p>
    <w:p w14:paraId="58A8A99A" w14:textId="77777777" w:rsidR="00EB44D6" w:rsidRPr="00E77290" w:rsidRDefault="00EB44D6" w:rsidP="00EB44D6">
      <w:pPr>
        <w:rPr>
          <w:rFonts w:ascii="Californian FB" w:hAnsi="Californian FB"/>
          <w:b/>
          <w:szCs w:val="22"/>
        </w:rPr>
      </w:pPr>
      <w:r w:rsidRPr="00E77290">
        <w:rPr>
          <w:rFonts w:ascii="Californian FB" w:hAnsi="Californian FB"/>
          <w:b/>
          <w:szCs w:val="22"/>
        </w:rPr>
        <w:t>Wine:</w:t>
      </w:r>
    </w:p>
    <w:p w14:paraId="597F6238" w14:textId="49A8AD72" w:rsidR="00EB44D6" w:rsidRPr="00E77290" w:rsidRDefault="00EB44D6" w:rsidP="00EB44D6">
      <w:pPr>
        <w:ind w:left="720"/>
        <w:rPr>
          <w:rFonts w:ascii="Californian FB" w:hAnsi="Californian FB"/>
          <w:szCs w:val="22"/>
        </w:rPr>
      </w:pPr>
      <w:r w:rsidRPr="00E77290">
        <w:rPr>
          <w:rFonts w:ascii="Californian FB" w:hAnsi="Californian FB"/>
          <w:szCs w:val="22"/>
        </w:rPr>
        <w:t>We love a good ros</w:t>
      </w:r>
      <w:r w:rsidRPr="00E77290">
        <w:rPr>
          <w:rFonts w:ascii="Californian FB" w:hAnsi="Californian FB"/>
          <w:color w:val="202124"/>
          <w:szCs w:val="22"/>
          <w:shd w:val="clear" w:color="auto" w:fill="FFFFFF"/>
        </w:rPr>
        <w:t>é</w:t>
      </w:r>
      <w:r w:rsidRPr="00E77290">
        <w:rPr>
          <w:rFonts w:ascii="Californian FB" w:hAnsi="Californian FB"/>
          <w:color w:val="202124"/>
          <w:szCs w:val="22"/>
          <w:shd w:val="clear" w:color="auto" w:fill="FFFFFF"/>
        </w:rPr>
        <w:t>. A ros</w:t>
      </w:r>
      <w:r w:rsidRPr="00E77290">
        <w:rPr>
          <w:rFonts w:ascii="Californian FB" w:hAnsi="Californian FB"/>
          <w:color w:val="202124"/>
          <w:szCs w:val="22"/>
          <w:shd w:val="clear" w:color="auto" w:fill="FFFFFF"/>
        </w:rPr>
        <w:t>é</w:t>
      </w:r>
      <w:r w:rsidRPr="00E77290">
        <w:rPr>
          <w:rFonts w:ascii="Californian FB" w:hAnsi="Californian FB"/>
          <w:color w:val="202124"/>
          <w:szCs w:val="22"/>
          <w:shd w:val="clear" w:color="auto" w:fill="FFFFFF"/>
        </w:rPr>
        <w:t xml:space="preserve"> that is complex, balanced, and pairs well with summer. A sophisticated wine that is thirst quenching but special. To be enjoyed with friends and family casually but that will have you pause at the first sip because it is so well crafted. That is our intention and why the wine is 100% Mourvedre grapes. Mourvedre can be tricky to work with but when done correctly yields the most delicious wine. </w:t>
      </w:r>
      <w:r w:rsidRPr="00E77290">
        <w:rPr>
          <w:rFonts w:ascii="Californian FB" w:hAnsi="Californian FB"/>
          <w:szCs w:val="22"/>
        </w:rPr>
        <w:t>We are so proud of our ros</w:t>
      </w:r>
      <w:r w:rsidRPr="00E77290">
        <w:rPr>
          <w:rFonts w:ascii="Californian FB" w:hAnsi="Californian FB"/>
          <w:color w:val="202124"/>
          <w:szCs w:val="22"/>
          <w:shd w:val="clear" w:color="auto" w:fill="FFFFFF"/>
        </w:rPr>
        <w:t>é</w:t>
      </w:r>
      <w:r w:rsidRPr="00E77290">
        <w:rPr>
          <w:rFonts w:ascii="Californian FB" w:hAnsi="Californian FB"/>
          <w:color w:val="202124"/>
          <w:szCs w:val="22"/>
          <w:shd w:val="clear" w:color="auto" w:fill="FFFFFF"/>
        </w:rPr>
        <w:t xml:space="preserve"> and look forward to enjoying it all year long.</w:t>
      </w:r>
    </w:p>
    <w:p w14:paraId="1596CF0F" w14:textId="6EF48BB2" w:rsidR="00811FF2" w:rsidRPr="00EB44D6" w:rsidRDefault="00811FF2" w:rsidP="00E7009E">
      <w:pPr>
        <w:jc w:val="center"/>
        <w:rPr>
          <w:rFonts w:ascii="Californian FB" w:hAnsi="Californian FB"/>
        </w:rPr>
      </w:pPr>
    </w:p>
    <w:p w14:paraId="55922F37" w14:textId="77777777" w:rsidR="002A7C4B" w:rsidRPr="00EB44D6" w:rsidRDefault="002A7C4B">
      <w:pPr>
        <w:jc w:val="center"/>
        <w:rPr>
          <w:rFonts w:ascii="Californian FB" w:hAnsi="Californian FB"/>
          <w:b/>
        </w:rPr>
      </w:pPr>
    </w:p>
    <w:p w14:paraId="642A36BB" w14:textId="77777777" w:rsidR="00811FF2" w:rsidRPr="00EB44D6" w:rsidRDefault="00811FF2">
      <w:pPr>
        <w:rPr>
          <w:rFonts w:ascii="Californian FB" w:hAnsi="Californian FB"/>
          <w:b/>
        </w:rPr>
      </w:pPr>
      <w:r w:rsidRPr="00EB44D6">
        <w:rPr>
          <w:rFonts w:ascii="Californian FB" w:hAnsi="Californian FB"/>
          <w:b/>
        </w:rPr>
        <w:t xml:space="preserve">Appellation:  </w:t>
      </w:r>
    </w:p>
    <w:p w14:paraId="42829766" w14:textId="6181B2F7" w:rsidR="00811FF2" w:rsidRPr="00EB44D6" w:rsidRDefault="00A55329">
      <w:pPr>
        <w:ind w:firstLine="720"/>
        <w:rPr>
          <w:rFonts w:ascii="Californian FB" w:hAnsi="Californian FB"/>
        </w:rPr>
      </w:pPr>
      <w:r w:rsidRPr="00EB44D6">
        <w:rPr>
          <w:rFonts w:ascii="Californian FB" w:hAnsi="Californian FB"/>
        </w:rPr>
        <w:t>Yakima Valley</w:t>
      </w:r>
    </w:p>
    <w:p w14:paraId="26F6FA60" w14:textId="77777777" w:rsidR="00811FF2" w:rsidRPr="00EB44D6" w:rsidRDefault="00811FF2">
      <w:pPr>
        <w:rPr>
          <w:rFonts w:ascii="Californian FB" w:hAnsi="Californian FB"/>
        </w:rPr>
      </w:pPr>
    </w:p>
    <w:p w14:paraId="6BEFF1F0" w14:textId="77777777" w:rsidR="00811FF2" w:rsidRPr="00EB44D6" w:rsidRDefault="00811FF2">
      <w:pPr>
        <w:rPr>
          <w:rFonts w:ascii="Californian FB" w:hAnsi="Californian FB"/>
          <w:b/>
          <w:lang w:val="fr-FR"/>
        </w:rPr>
      </w:pPr>
      <w:r w:rsidRPr="00EB44D6">
        <w:rPr>
          <w:rFonts w:ascii="Californian FB" w:hAnsi="Californian FB"/>
          <w:b/>
          <w:lang w:val="fr-FR"/>
        </w:rPr>
        <w:t>Vineyard:</w:t>
      </w:r>
    </w:p>
    <w:p w14:paraId="6F2185D0" w14:textId="76C9EFEC" w:rsidR="00811FF2" w:rsidRPr="00EB44D6" w:rsidRDefault="00811FF2">
      <w:pPr>
        <w:rPr>
          <w:rFonts w:ascii="Californian FB" w:hAnsi="Californian FB"/>
          <w:bCs/>
          <w:lang w:val="fr-FR"/>
        </w:rPr>
      </w:pPr>
      <w:r w:rsidRPr="00EB44D6">
        <w:rPr>
          <w:rFonts w:ascii="Californian FB" w:hAnsi="Californian FB"/>
          <w:b/>
          <w:lang w:val="fr-FR"/>
        </w:rPr>
        <w:tab/>
      </w:r>
      <w:r w:rsidR="00071B33" w:rsidRPr="00EB44D6">
        <w:rPr>
          <w:rFonts w:ascii="Californian FB" w:hAnsi="Californian FB"/>
          <w:bCs/>
          <w:lang w:val="fr-FR"/>
        </w:rPr>
        <w:t>100</w:t>
      </w:r>
      <w:r w:rsidR="00A55329" w:rsidRPr="00EB44D6">
        <w:rPr>
          <w:rFonts w:ascii="Californian FB" w:hAnsi="Californian FB"/>
          <w:bCs/>
          <w:lang w:val="fr-FR"/>
        </w:rPr>
        <w:t>%</w:t>
      </w:r>
      <w:r w:rsidR="00071B33" w:rsidRPr="00EB44D6">
        <w:rPr>
          <w:rFonts w:ascii="Californian FB" w:hAnsi="Californian FB"/>
          <w:bCs/>
          <w:lang w:val="fr-FR"/>
        </w:rPr>
        <w:t xml:space="preserve"> Elephant Mountiain </w:t>
      </w:r>
      <w:r w:rsidR="00BF7F0B" w:rsidRPr="00EB44D6">
        <w:rPr>
          <w:rFonts w:ascii="Californian FB" w:hAnsi="Californian FB"/>
          <w:bCs/>
          <w:lang w:val="fr-FR"/>
        </w:rPr>
        <w:t>Vineyard</w:t>
      </w:r>
    </w:p>
    <w:p w14:paraId="74175FB1" w14:textId="77777777" w:rsidR="00811FF2" w:rsidRPr="00EB44D6" w:rsidRDefault="00811FF2">
      <w:pPr>
        <w:rPr>
          <w:rFonts w:ascii="Californian FB" w:hAnsi="Californian FB"/>
          <w:b/>
          <w:lang w:val="fr-FR"/>
        </w:rPr>
      </w:pPr>
    </w:p>
    <w:p w14:paraId="3FBEEF21" w14:textId="77777777" w:rsidR="00811FF2" w:rsidRPr="00EB44D6" w:rsidRDefault="00811FF2">
      <w:pPr>
        <w:rPr>
          <w:rFonts w:ascii="Californian FB" w:hAnsi="Californian FB"/>
          <w:b/>
          <w:lang w:val="fr-FR"/>
        </w:rPr>
      </w:pPr>
      <w:r w:rsidRPr="00EB44D6">
        <w:rPr>
          <w:rFonts w:ascii="Californian FB" w:hAnsi="Californian FB"/>
          <w:b/>
          <w:lang w:val="fr-FR"/>
        </w:rPr>
        <w:t xml:space="preserve">Assemblage: </w:t>
      </w:r>
    </w:p>
    <w:p w14:paraId="68478684" w14:textId="3E2C6A67" w:rsidR="00811FF2" w:rsidRPr="00EB44D6" w:rsidRDefault="009B48B9" w:rsidP="00BF7F0B">
      <w:pPr>
        <w:ind w:firstLine="720"/>
        <w:rPr>
          <w:rFonts w:ascii="Californian FB" w:hAnsi="Californian FB"/>
          <w:lang w:val="fr-FR"/>
        </w:rPr>
      </w:pPr>
      <w:r w:rsidRPr="00EB44D6">
        <w:rPr>
          <w:rFonts w:ascii="Californian FB" w:hAnsi="Californian FB"/>
          <w:lang w:val="fr-FR"/>
        </w:rPr>
        <w:t>100</w:t>
      </w:r>
      <w:r w:rsidR="002A7C4B" w:rsidRPr="00EB44D6">
        <w:rPr>
          <w:rFonts w:ascii="Californian FB" w:hAnsi="Californian FB"/>
          <w:lang w:val="fr-FR"/>
        </w:rPr>
        <w:t xml:space="preserve">% </w:t>
      </w:r>
      <w:r w:rsidR="00833F14" w:rsidRPr="00EB44D6">
        <w:rPr>
          <w:rFonts w:ascii="Californian FB" w:hAnsi="Californian FB"/>
          <w:lang w:val="fr-FR"/>
        </w:rPr>
        <w:t>Mourvedre</w:t>
      </w:r>
      <w:r w:rsidR="005F007E" w:rsidRPr="00EB44D6">
        <w:rPr>
          <w:rFonts w:ascii="Californian FB" w:hAnsi="Californian FB"/>
          <w:lang w:val="fr-FR"/>
        </w:rPr>
        <w:t xml:space="preserve"> </w:t>
      </w:r>
    </w:p>
    <w:p w14:paraId="625D80A3" w14:textId="77777777" w:rsidR="00833F14" w:rsidRPr="00EB44D6" w:rsidRDefault="00833F14" w:rsidP="00BF7F0B">
      <w:pPr>
        <w:ind w:firstLine="720"/>
        <w:rPr>
          <w:rFonts w:ascii="Californian FB" w:hAnsi="Californian FB"/>
          <w:lang w:val="fr-FR"/>
        </w:rPr>
      </w:pPr>
    </w:p>
    <w:p w14:paraId="1B0055A4" w14:textId="5C1B1353" w:rsidR="00811FF2" w:rsidRPr="00EB44D6" w:rsidRDefault="00811FF2">
      <w:pPr>
        <w:rPr>
          <w:rFonts w:ascii="Californian FB" w:hAnsi="Californian FB"/>
          <w:b/>
          <w:lang w:val="fr-FR"/>
        </w:rPr>
      </w:pPr>
      <w:r w:rsidRPr="00EB44D6">
        <w:rPr>
          <w:rFonts w:ascii="Californian FB" w:hAnsi="Californian FB"/>
          <w:b/>
          <w:lang w:val="fr-FR"/>
        </w:rPr>
        <w:t xml:space="preserve">Vinification:  </w:t>
      </w:r>
    </w:p>
    <w:p w14:paraId="76E22654" w14:textId="6058EFC1" w:rsidR="00811FF2" w:rsidRPr="00EB44D6" w:rsidRDefault="001C11E2">
      <w:pPr>
        <w:ind w:left="720"/>
        <w:rPr>
          <w:rFonts w:ascii="Californian FB" w:hAnsi="Californian FB"/>
        </w:rPr>
      </w:pPr>
      <w:r w:rsidRPr="00EB44D6">
        <w:rPr>
          <w:rFonts w:ascii="Californian FB" w:hAnsi="Californian FB"/>
        </w:rPr>
        <w:t>Fruit for this wine</w:t>
      </w:r>
      <w:r w:rsidR="00811FF2" w:rsidRPr="00EB44D6">
        <w:rPr>
          <w:rFonts w:ascii="Californian FB" w:hAnsi="Californian FB"/>
        </w:rPr>
        <w:t xml:space="preserve"> was </w:t>
      </w:r>
      <w:r w:rsidR="00CD0C76" w:rsidRPr="00EB44D6">
        <w:rPr>
          <w:rFonts w:ascii="Californian FB" w:hAnsi="Californian FB"/>
        </w:rPr>
        <w:t xml:space="preserve">hand </w:t>
      </w:r>
      <w:r w:rsidR="00811FF2" w:rsidRPr="00EB44D6">
        <w:rPr>
          <w:rFonts w:ascii="Californian FB" w:hAnsi="Californian FB"/>
        </w:rPr>
        <w:t xml:space="preserve">harvested </w:t>
      </w:r>
      <w:r w:rsidR="00A55329" w:rsidRPr="00EB44D6">
        <w:rPr>
          <w:rFonts w:ascii="Californian FB" w:hAnsi="Californian FB"/>
        </w:rPr>
        <w:t xml:space="preserve">on </w:t>
      </w:r>
      <w:r w:rsidR="00C60C17" w:rsidRPr="00EB44D6">
        <w:rPr>
          <w:rFonts w:ascii="Californian FB" w:hAnsi="Californian FB"/>
        </w:rPr>
        <w:t xml:space="preserve">September </w:t>
      </w:r>
      <w:r w:rsidR="002D64F6" w:rsidRPr="00EB44D6">
        <w:rPr>
          <w:rFonts w:ascii="Californian FB" w:hAnsi="Californian FB"/>
        </w:rPr>
        <w:t>12</w:t>
      </w:r>
      <w:r w:rsidR="00AB55AE" w:rsidRPr="00EB44D6">
        <w:rPr>
          <w:rFonts w:ascii="Californian FB" w:hAnsi="Californian FB"/>
          <w:vertAlign w:val="superscript"/>
        </w:rPr>
        <w:t>th</w:t>
      </w:r>
      <w:r w:rsidR="00AB55AE" w:rsidRPr="00EB44D6">
        <w:rPr>
          <w:rFonts w:ascii="Californian FB" w:hAnsi="Californian FB"/>
        </w:rPr>
        <w:t xml:space="preserve"> </w:t>
      </w:r>
      <w:r w:rsidR="00BF7F0B" w:rsidRPr="00EB44D6">
        <w:rPr>
          <w:rFonts w:ascii="Californian FB" w:hAnsi="Californian FB"/>
        </w:rPr>
        <w:t xml:space="preserve"> </w:t>
      </w:r>
      <w:r w:rsidR="008A169A" w:rsidRPr="00EB44D6">
        <w:rPr>
          <w:rFonts w:ascii="Californian FB" w:hAnsi="Californian FB"/>
          <w:vertAlign w:val="superscript"/>
        </w:rPr>
        <w:t xml:space="preserve"> </w:t>
      </w:r>
      <w:r w:rsidR="008A169A" w:rsidRPr="00EB44D6">
        <w:rPr>
          <w:rFonts w:ascii="Californian FB" w:hAnsi="Californian FB"/>
        </w:rPr>
        <w:t>It was picked early to preserve the fr</w:t>
      </w:r>
      <w:r w:rsidR="00CD5453" w:rsidRPr="00EB44D6">
        <w:rPr>
          <w:rFonts w:ascii="Californian FB" w:hAnsi="Californian FB"/>
        </w:rPr>
        <w:t xml:space="preserve">uits natural acidity. </w:t>
      </w:r>
      <w:r w:rsidR="00333794" w:rsidRPr="00EB44D6">
        <w:rPr>
          <w:rFonts w:ascii="Californian FB" w:hAnsi="Californian FB"/>
        </w:rPr>
        <w:t xml:space="preserve">The fruit </w:t>
      </w:r>
      <w:r w:rsidR="00BF7F0B" w:rsidRPr="00EB44D6">
        <w:rPr>
          <w:rFonts w:ascii="Californian FB" w:hAnsi="Californian FB"/>
        </w:rPr>
        <w:t xml:space="preserve">was </w:t>
      </w:r>
      <w:r w:rsidR="00AB55AE" w:rsidRPr="00EB44D6">
        <w:rPr>
          <w:rFonts w:ascii="Californian FB" w:hAnsi="Californian FB"/>
        </w:rPr>
        <w:t xml:space="preserve">immediately </w:t>
      </w:r>
      <w:r w:rsidR="00BF7F0B" w:rsidRPr="00EB44D6">
        <w:rPr>
          <w:rFonts w:ascii="Californian FB" w:hAnsi="Californian FB"/>
        </w:rPr>
        <w:t xml:space="preserve">destemmed and allowed to soak on the skins for </w:t>
      </w:r>
      <w:r w:rsidR="00332382" w:rsidRPr="00EB44D6">
        <w:rPr>
          <w:rFonts w:ascii="Californian FB" w:hAnsi="Californian FB"/>
        </w:rPr>
        <w:t>only about 4</w:t>
      </w:r>
      <w:r w:rsidR="00BF7F0B" w:rsidRPr="00EB44D6">
        <w:rPr>
          <w:rFonts w:ascii="Californian FB" w:hAnsi="Californian FB"/>
        </w:rPr>
        <w:t xml:space="preserve"> hours before being pressed and blended into tank.</w:t>
      </w:r>
      <w:r w:rsidR="00E03D67" w:rsidRPr="00EB44D6">
        <w:rPr>
          <w:rFonts w:ascii="Californian FB" w:hAnsi="Californian FB"/>
        </w:rPr>
        <w:t xml:space="preserve">  </w:t>
      </w:r>
      <w:r w:rsidRPr="00EB44D6">
        <w:rPr>
          <w:rFonts w:ascii="Californian FB" w:hAnsi="Californian FB"/>
        </w:rPr>
        <w:t>Once in tank, the juice was cooled to about 0</w:t>
      </w:r>
      <w:r w:rsidRPr="00EB44D6">
        <w:rPr>
          <w:rFonts w:ascii="Californian FB" w:hAnsi="Californian FB"/>
          <w:vertAlign w:val="superscript"/>
        </w:rPr>
        <w:t>o</w:t>
      </w:r>
      <w:r w:rsidRPr="00EB44D6">
        <w:rPr>
          <w:rFonts w:ascii="Californian FB" w:hAnsi="Californian FB"/>
        </w:rPr>
        <w:t xml:space="preserve">C and underwent a </w:t>
      </w:r>
      <w:r w:rsidR="00BF7F0B" w:rsidRPr="00EB44D6">
        <w:rPr>
          <w:rFonts w:ascii="Californian FB" w:hAnsi="Californian FB"/>
        </w:rPr>
        <w:t>3</w:t>
      </w:r>
      <w:r w:rsidRPr="00EB44D6">
        <w:rPr>
          <w:rFonts w:ascii="Californian FB" w:hAnsi="Californian FB"/>
        </w:rPr>
        <w:t xml:space="preserve"> week stabulation after which it was racked off gross lees</w:t>
      </w:r>
      <w:r w:rsidR="00FE4BC0" w:rsidRPr="00EB44D6">
        <w:rPr>
          <w:rFonts w:ascii="Californian FB" w:hAnsi="Californian FB"/>
        </w:rPr>
        <w:t xml:space="preserve">, </w:t>
      </w:r>
      <w:r w:rsidRPr="00EB44D6">
        <w:rPr>
          <w:rFonts w:ascii="Californian FB" w:hAnsi="Californian FB"/>
        </w:rPr>
        <w:t>and warmed to initiate fermentation.</w:t>
      </w:r>
      <w:r w:rsidR="000D07FF" w:rsidRPr="00EB44D6">
        <w:rPr>
          <w:rFonts w:ascii="Californian FB" w:hAnsi="Californian FB"/>
        </w:rPr>
        <w:t xml:space="preserve"> It fermented </w:t>
      </w:r>
      <w:r w:rsidR="008A169A" w:rsidRPr="00EB44D6">
        <w:rPr>
          <w:rFonts w:ascii="Californian FB" w:hAnsi="Californian FB"/>
        </w:rPr>
        <w:t xml:space="preserve">dry which took about </w:t>
      </w:r>
      <w:r w:rsidR="00B02701" w:rsidRPr="00EB44D6">
        <w:rPr>
          <w:rFonts w:ascii="Californian FB" w:hAnsi="Californian FB"/>
        </w:rPr>
        <w:t>1</w:t>
      </w:r>
      <w:r w:rsidR="004A7975" w:rsidRPr="00EB44D6">
        <w:rPr>
          <w:rFonts w:ascii="Californian FB" w:hAnsi="Californian FB"/>
        </w:rPr>
        <w:t>6</w:t>
      </w:r>
      <w:r w:rsidR="000D07FF" w:rsidRPr="00EB44D6">
        <w:rPr>
          <w:rFonts w:ascii="Californian FB" w:hAnsi="Californian FB"/>
        </w:rPr>
        <w:t xml:space="preserve"> days. The wine was bottled </w:t>
      </w:r>
      <w:r w:rsidR="00BF7F0B" w:rsidRPr="00EB44D6">
        <w:rPr>
          <w:rFonts w:ascii="Californian FB" w:hAnsi="Californian FB"/>
        </w:rPr>
        <w:t xml:space="preserve">February </w:t>
      </w:r>
      <w:r w:rsidR="004A7975" w:rsidRPr="00EB44D6">
        <w:rPr>
          <w:rFonts w:ascii="Californian FB" w:hAnsi="Californian FB"/>
        </w:rPr>
        <w:t>19</w:t>
      </w:r>
      <w:r w:rsidR="00BF7F0B" w:rsidRPr="00EB44D6">
        <w:rPr>
          <w:rFonts w:ascii="Californian FB" w:hAnsi="Californian FB"/>
          <w:vertAlign w:val="superscript"/>
        </w:rPr>
        <w:t>th</w:t>
      </w:r>
      <w:r w:rsidR="00BF7F0B" w:rsidRPr="00EB44D6">
        <w:rPr>
          <w:rFonts w:ascii="Californian FB" w:hAnsi="Californian FB"/>
        </w:rPr>
        <w:t>,</w:t>
      </w:r>
      <w:r w:rsidR="000D07FF" w:rsidRPr="00EB44D6">
        <w:rPr>
          <w:rFonts w:ascii="Californian FB" w:hAnsi="Californian FB"/>
        </w:rPr>
        <w:t xml:space="preserve"> 202</w:t>
      </w:r>
      <w:r w:rsidR="004A7975" w:rsidRPr="00EB44D6">
        <w:rPr>
          <w:rFonts w:ascii="Californian FB" w:hAnsi="Californian FB"/>
        </w:rPr>
        <w:t>6</w:t>
      </w:r>
      <w:r w:rsidR="000D07FF" w:rsidRPr="00EB44D6">
        <w:rPr>
          <w:rFonts w:ascii="Californian FB" w:hAnsi="Californian FB"/>
        </w:rPr>
        <w:t>.</w:t>
      </w:r>
    </w:p>
    <w:p w14:paraId="5CE555BB" w14:textId="77777777" w:rsidR="00811FF2" w:rsidRPr="00EB44D6" w:rsidRDefault="00811FF2">
      <w:pPr>
        <w:rPr>
          <w:rFonts w:ascii="Californian FB" w:hAnsi="Californian FB"/>
        </w:rPr>
      </w:pPr>
    </w:p>
    <w:p w14:paraId="6516D274" w14:textId="77777777" w:rsidR="00811FF2" w:rsidRPr="00EB44D6" w:rsidRDefault="00811FF2">
      <w:pPr>
        <w:rPr>
          <w:rFonts w:ascii="Californian FB" w:hAnsi="Californian FB"/>
          <w:b/>
        </w:rPr>
      </w:pPr>
      <w:r w:rsidRPr="00EB44D6">
        <w:rPr>
          <w:rFonts w:ascii="Californian FB" w:hAnsi="Californian FB"/>
          <w:b/>
        </w:rPr>
        <w:t xml:space="preserve">Elevage:    </w:t>
      </w:r>
    </w:p>
    <w:p w14:paraId="37949F15" w14:textId="1538222B" w:rsidR="00811FF2" w:rsidRPr="00EB44D6" w:rsidRDefault="00BF7F0B">
      <w:pPr>
        <w:ind w:left="720"/>
        <w:rPr>
          <w:rFonts w:ascii="Californian FB" w:hAnsi="Californian FB"/>
        </w:rPr>
      </w:pPr>
      <w:r w:rsidRPr="00EB44D6">
        <w:rPr>
          <w:rFonts w:ascii="Californian FB" w:hAnsi="Californian FB"/>
        </w:rPr>
        <w:t>3</w:t>
      </w:r>
      <w:r w:rsidR="00811FF2" w:rsidRPr="00EB44D6">
        <w:rPr>
          <w:rFonts w:ascii="Californian FB" w:hAnsi="Californian FB"/>
        </w:rPr>
        <w:t xml:space="preserve"> months in </w:t>
      </w:r>
      <w:r w:rsidRPr="00EB44D6">
        <w:rPr>
          <w:rFonts w:ascii="Californian FB" w:hAnsi="Californian FB"/>
        </w:rPr>
        <w:t>stainless steel tank</w:t>
      </w:r>
    </w:p>
    <w:p w14:paraId="5BA7B488" w14:textId="77777777" w:rsidR="002A7C4B" w:rsidRPr="00EB44D6" w:rsidRDefault="002A7C4B">
      <w:pPr>
        <w:rPr>
          <w:rFonts w:ascii="Californian FB" w:hAnsi="Californian FB"/>
          <w:b/>
        </w:rPr>
      </w:pPr>
    </w:p>
    <w:p w14:paraId="33D7823B" w14:textId="686526B4" w:rsidR="00811FF2" w:rsidRDefault="00811FF2">
      <w:pPr>
        <w:rPr>
          <w:rFonts w:ascii="Californian FB" w:hAnsi="Californian FB"/>
        </w:rPr>
      </w:pPr>
      <w:r w:rsidRPr="00EB44D6">
        <w:rPr>
          <w:rFonts w:ascii="Californian FB" w:hAnsi="Californian FB"/>
          <w:b/>
        </w:rPr>
        <w:t>Alcohol</w:t>
      </w:r>
      <w:r w:rsidR="00E93832" w:rsidRPr="00EB44D6">
        <w:rPr>
          <w:rFonts w:ascii="Californian FB" w:hAnsi="Californian FB"/>
        </w:rPr>
        <w:t xml:space="preserve"> – </w:t>
      </w:r>
      <w:r w:rsidR="008A169A" w:rsidRPr="00EB44D6">
        <w:rPr>
          <w:rFonts w:ascii="Californian FB" w:hAnsi="Californian FB"/>
        </w:rPr>
        <w:t>12.</w:t>
      </w:r>
      <w:r w:rsidR="002D64F6" w:rsidRPr="00EB44D6">
        <w:rPr>
          <w:rFonts w:ascii="Californian FB" w:hAnsi="Californian FB"/>
        </w:rPr>
        <w:t>3</w:t>
      </w:r>
      <w:r w:rsidRPr="00EB44D6">
        <w:rPr>
          <w:rFonts w:ascii="Californian FB" w:hAnsi="Californian FB"/>
        </w:rPr>
        <w:t>%</w:t>
      </w:r>
      <w:r w:rsidR="00EB44D6">
        <w:rPr>
          <w:rFonts w:ascii="Californian FB" w:hAnsi="Californian FB"/>
        </w:rPr>
        <w:tab/>
      </w:r>
      <w:r w:rsidRPr="00EB44D6">
        <w:rPr>
          <w:rFonts w:ascii="Californian FB" w:hAnsi="Californian FB"/>
          <w:b/>
        </w:rPr>
        <w:t>TA</w:t>
      </w:r>
      <w:r w:rsidRPr="00EB44D6">
        <w:rPr>
          <w:rFonts w:ascii="Californian FB" w:hAnsi="Californian FB"/>
        </w:rPr>
        <w:t xml:space="preserve"> –  </w:t>
      </w:r>
      <w:r w:rsidR="00BF7F0B" w:rsidRPr="00EB44D6">
        <w:rPr>
          <w:rFonts w:ascii="Californian FB" w:hAnsi="Californian FB"/>
        </w:rPr>
        <w:t>6.</w:t>
      </w:r>
      <w:r w:rsidR="006A19FF" w:rsidRPr="00EB44D6">
        <w:rPr>
          <w:rFonts w:ascii="Californian FB" w:hAnsi="Californian FB"/>
        </w:rPr>
        <w:t>3</w:t>
      </w:r>
      <w:r w:rsidRPr="00EB44D6">
        <w:rPr>
          <w:rFonts w:ascii="Californian FB" w:hAnsi="Californian FB"/>
        </w:rPr>
        <w:t xml:space="preserve"> g/L</w:t>
      </w:r>
      <w:r w:rsidR="00EB44D6">
        <w:rPr>
          <w:rFonts w:ascii="Californian FB" w:hAnsi="Californian FB"/>
        </w:rPr>
        <w:tab/>
      </w:r>
      <w:r w:rsidRPr="00EB44D6">
        <w:rPr>
          <w:rFonts w:ascii="Californian FB" w:hAnsi="Californian FB"/>
          <w:b/>
        </w:rPr>
        <w:t>pH</w:t>
      </w:r>
      <w:r w:rsidR="00C135BC" w:rsidRPr="00EB44D6">
        <w:rPr>
          <w:rFonts w:ascii="Californian FB" w:hAnsi="Californian FB"/>
        </w:rPr>
        <w:t xml:space="preserve"> – </w:t>
      </w:r>
      <w:r w:rsidR="008A169A" w:rsidRPr="00EB44D6">
        <w:rPr>
          <w:rFonts w:ascii="Californian FB" w:hAnsi="Californian FB"/>
        </w:rPr>
        <w:t>3.</w:t>
      </w:r>
      <w:r w:rsidR="00F656AD" w:rsidRPr="00EB44D6">
        <w:rPr>
          <w:rFonts w:ascii="Californian FB" w:hAnsi="Californian FB"/>
        </w:rPr>
        <w:t>56</w:t>
      </w:r>
    </w:p>
    <w:p w14:paraId="0B8AB46A" w14:textId="77777777" w:rsidR="00EB44D6" w:rsidRDefault="00EB44D6">
      <w:pPr>
        <w:rPr>
          <w:rFonts w:ascii="Californian FB" w:hAnsi="Californian FB"/>
        </w:rPr>
      </w:pPr>
    </w:p>
    <w:p w14:paraId="633804FF" w14:textId="77249734" w:rsidR="00EB44D6" w:rsidRPr="00EB44D6" w:rsidRDefault="00EB44D6">
      <w:pPr>
        <w:rPr>
          <w:rFonts w:ascii="Californian FB" w:hAnsi="Californian FB"/>
        </w:rPr>
      </w:pPr>
      <w:r>
        <w:rPr>
          <w:rFonts w:ascii="Californian FB" w:hAnsi="Californian FB"/>
        </w:rPr>
        <w:t xml:space="preserve">Tasting Notes: </w:t>
      </w:r>
    </w:p>
    <w:p w14:paraId="1519DA36" w14:textId="77777777" w:rsidR="00BF7F0B" w:rsidRPr="00EB44D6" w:rsidRDefault="00BF7F0B">
      <w:pPr>
        <w:rPr>
          <w:rFonts w:ascii="Californian FB" w:hAnsi="Californian FB"/>
        </w:rPr>
      </w:pPr>
    </w:p>
    <w:p w14:paraId="5AB3D594" w14:textId="4B00B70D" w:rsidR="00312057" w:rsidRPr="00312057" w:rsidRDefault="00312057" w:rsidP="00312057">
      <w:pPr>
        <w:numPr>
          <w:ilvl w:val="0"/>
          <w:numId w:val="2"/>
        </w:numPr>
        <w:rPr>
          <w:rFonts w:ascii="Californian FB" w:hAnsi="Californian FB"/>
        </w:rPr>
      </w:pPr>
      <w:r w:rsidRPr="00312057">
        <w:rPr>
          <w:rFonts w:ascii="Californian FB" w:hAnsi="Californian FB"/>
          <w:b/>
          <w:bCs/>
        </w:rPr>
        <w:t>On the nose:</w:t>
      </w:r>
      <w:r>
        <w:rPr>
          <w:rFonts w:ascii="Californian FB" w:hAnsi="Californian FB"/>
          <w:b/>
          <w:bCs/>
        </w:rPr>
        <w:t xml:space="preserve"> </w:t>
      </w:r>
      <w:r w:rsidRPr="00312057">
        <w:rPr>
          <w:rFonts w:ascii="Californian FB" w:hAnsi="Californian FB"/>
        </w:rPr>
        <w:t>watermelon, white peach, roses</w:t>
      </w:r>
    </w:p>
    <w:p w14:paraId="6DABE02E" w14:textId="79445C21" w:rsidR="00767EA7" w:rsidRPr="00312057" w:rsidRDefault="00312057" w:rsidP="00312057">
      <w:pPr>
        <w:numPr>
          <w:ilvl w:val="0"/>
          <w:numId w:val="2"/>
        </w:numPr>
        <w:rPr>
          <w:rFonts w:ascii="Californian FB" w:hAnsi="Californian FB"/>
        </w:rPr>
      </w:pPr>
      <w:r w:rsidRPr="00312057">
        <w:rPr>
          <w:rFonts w:ascii="Californian FB" w:hAnsi="Californian FB"/>
          <w:b/>
          <w:bCs/>
        </w:rPr>
        <w:t>On the palate:</w:t>
      </w:r>
      <w:r>
        <w:rPr>
          <w:rFonts w:ascii="Californian FB" w:hAnsi="Californian FB"/>
          <w:b/>
          <w:bCs/>
        </w:rPr>
        <w:t xml:space="preserve"> </w:t>
      </w:r>
      <w:r w:rsidRPr="00312057">
        <w:rPr>
          <w:rFonts w:ascii="Californian FB" w:hAnsi="Californian FB"/>
        </w:rPr>
        <w:t>jolly rancher, crisp, and refreshing</w:t>
      </w:r>
    </w:p>
    <w:sectPr w:rsidR="00767EA7" w:rsidRPr="00312057" w:rsidSect="00455B6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2F2FA" w14:textId="77777777" w:rsidR="002A6EC0" w:rsidRDefault="002A6EC0" w:rsidP="00455B66">
      <w:r>
        <w:separator/>
      </w:r>
    </w:p>
  </w:endnote>
  <w:endnote w:type="continuationSeparator" w:id="0">
    <w:p w14:paraId="2B6B010B" w14:textId="77777777" w:rsidR="002A6EC0" w:rsidRDefault="002A6EC0" w:rsidP="0045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8E6B9" w14:textId="77777777" w:rsidR="002A6EC0" w:rsidRDefault="002A6EC0" w:rsidP="00455B66">
      <w:r>
        <w:separator/>
      </w:r>
    </w:p>
  </w:footnote>
  <w:footnote w:type="continuationSeparator" w:id="0">
    <w:p w14:paraId="3C18CCB1" w14:textId="77777777" w:rsidR="002A6EC0" w:rsidRDefault="002A6EC0" w:rsidP="00455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7D73"/>
    <w:multiLevelType w:val="multilevel"/>
    <w:tmpl w:val="13C0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72FF8"/>
    <w:multiLevelType w:val="hybridMultilevel"/>
    <w:tmpl w:val="2EBE7A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83"/>
    <w:rsid w:val="000127A8"/>
    <w:rsid w:val="000127F8"/>
    <w:rsid w:val="00026A0D"/>
    <w:rsid w:val="00036A83"/>
    <w:rsid w:val="00050430"/>
    <w:rsid w:val="00053159"/>
    <w:rsid w:val="00053D1E"/>
    <w:rsid w:val="00071B33"/>
    <w:rsid w:val="00085E4A"/>
    <w:rsid w:val="00092E3A"/>
    <w:rsid w:val="00093BB8"/>
    <w:rsid w:val="00094A60"/>
    <w:rsid w:val="000A55E2"/>
    <w:rsid w:val="000D07FF"/>
    <w:rsid w:val="000E0BA5"/>
    <w:rsid w:val="000F11EB"/>
    <w:rsid w:val="00126635"/>
    <w:rsid w:val="00130044"/>
    <w:rsid w:val="00130C31"/>
    <w:rsid w:val="001371C6"/>
    <w:rsid w:val="00141E3C"/>
    <w:rsid w:val="001631E0"/>
    <w:rsid w:val="001954E9"/>
    <w:rsid w:val="001C11E2"/>
    <w:rsid w:val="001C3533"/>
    <w:rsid w:val="001E2963"/>
    <w:rsid w:val="001E4FFC"/>
    <w:rsid w:val="00201779"/>
    <w:rsid w:val="0022334B"/>
    <w:rsid w:val="00227C67"/>
    <w:rsid w:val="002656F3"/>
    <w:rsid w:val="00274606"/>
    <w:rsid w:val="002A4EC0"/>
    <w:rsid w:val="002A520C"/>
    <w:rsid w:val="002A6EC0"/>
    <w:rsid w:val="002A7C4B"/>
    <w:rsid w:val="002B45FC"/>
    <w:rsid w:val="002B5408"/>
    <w:rsid w:val="002C1C89"/>
    <w:rsid w:val="002D64F6"/>
    <w:rsid w:val="003075EA"/>
    <w:rsid w:val="00312057"/>
    <w:rsid w:val="00332382"/>
    <w:rsid w:val="00333794"/>
    <w:rsid w:val="00344D94"/>
    <w:rsid w:val="0035031D"/>
    <w:rsid w:val="003740BF"/>
    <w:rsid w:val="0039166A"/>
    <w:rsid w:val="003D2812"/>
    <w:rsid w:val="00427B9D"/>
    <w:rsid w:val="00435D32"/>
    <w:rsid w:val="00453ABA"/>
    <w:rsid w:val="00455B66"/>
    <w:rsid w:val="00464475"/>
    <w:rsid w:val="00487152"/>
    <w:rsid w:val="004A358A"/>
    <w:rsid w:val="004A45F6"/>
    <w:rsid w:val="004A7975"/>
    <w:rsid w:val="004C2AEB"/>
    <w:rsid w:val="004D3382"/>
    <w:rsid w:val="004E3E37"/>
    <w:rsid w:val="004F49DD"/>
    <w:rsid w:val="00511152"/>
    <w:rsid w:val="00527A68"/>
    <w:rsid w:val="00562202"/>
    <w:rsid w:val="005631A5"/>
    <w:rsid w:val="005744F7"/>
    <w:rsid w:val="005A1B1D"/>
    <w:rsid w:val="005A6444"/>
    <w:rsid w:val="005B525D"/>
    <w:rsid w:val="005B643E"/>
    <w:rsid w:val="005C1B9F"/>
    <w:rsid w:val="005E0388"/>
    <w:rsid w:val="005E412C"/>
    <w:rsid w:val="005F007E"/>
    <w:rsid w:val="005F3CB8"/>
    <w:rsid w:val="00632A64"/>
    <w:rsid w:val="006608C8"/>
    <w:rsid w:val="00662C26"/>
    <w:rsid w:val="00662C3A"/>
    <w:rsid w:val="00673908"/>
    <w:rsid w:val="00682764"/>
    <w:rsid w:val="00690367"/>
    <w:rsid w:val="006946FB"/>
    <w:rsid w:val="00695A36"/>
    <w:rsid w:val="006A19FF"/>
    <w:rsid w:val="006B24CF"/>
    <w:rsid w:val="006D56E8"/>
    <w:rsid w:val="006E6614"/>
    <w:rsid w:val="006F3432"/>
    <w:rsid w:val="00744126"/>
    <w:rsid w:val="0075708C"/>
    <w:rsid w:val="00767EA7"/>
    <w:rsid w:val="00784753"/>
    <w:rsid w:val="00786241"/>
    <w:rsid w:val="00786313"/>
    <w:rsid w:val="00796BBA"/>
    <w:rsid w:val="007A49FF"/>
    <w:rsid w:val="007D7319"/>
    <w:rsid w:val="00811FF2"/>
    <w:rsid w:val="00833F14"/>
    <w:rsid w:val="0085047D"/>
    <w:rsid w:val="008567C8"/>
    <w:rsid w:val="00871D60"/>
    <w:rsid w:val="00872882"/>
    <w:rsid w:val="008A169A"/>
    <w:rsid w:val="008C3731"/>
    <w:rsid w:val="008D111C"/>
    <w:rsid w:val="008E2729"/>
    <w:rsid w:val="008F346B"/>
    <w:rsid w:val="0091220C"/>
    <w:rsid w:val="0098783A"/>
    <w:rsid w:val="009901F2"/>
    <w:rsid w:val="009A3053"/>
    <w:rsid w:val="009B34E4"/>
    <w:rsid w:val="009B48B9"/>
    <w:rsid w:val="009C2748"/>
    <w:rsid w:val="00A046F2"/>
    <w:rsid w:val="00A25EED"/>
    <w:rsid w:val="00A37978"/>
    <w:rsid w:val="00A42EDE"/>
    <w:rsid w:val="00A45A73"/>
    <w:rsid w:val="00A55329"/>
    <w:rsid w:val="00A56548"/>
    <w:rsid w:val="00A730F3"/>
    <w:rsid w:val="00A8020D"/>
    <w:rsid w:val="00A85FDF"/>
    <w:rsid w:val="00AB55AE"/>
    <w:rsid w:val="00AF09BA"/>
    <w:rsid w:val="00AF3D69"/>
    <w:rsid w:val="00B02701"/>
    <w:rsid w:val="00B04461"/>
    <w:rsid w:val="00B50BFD"/>
    <w:rsid w:val="00B50CCA"/>
    <w:rsid w:val="00B51C66"/>
    <w:rsid w:val="00B61D7F"/>
    <w:rsid w:val="00B81988"/>
    <w:rsid w:val="00BF750C"/>
    <w:rsid w:val="00BF7F0B"/>
    <w:rsid w:val="00C04C8C"/>
    <w:rsid w:val="00C135BC"/>
    <w:rsid w:val="00C42706"/>
    <w:rsid w:val="00C428A1"/>
    <w:rsid w:val="00C533AD"/>
    <w:rsid w:val="00C56811"/>
    <w:rsid w:val="00C60C17"/>
    <w:rsid w:val="00C76E51"/>
    <w:rsid w:val="00C8054D"/>
    <w:rsid w:val="00C848AA"/>
    <w:rsid w:val="00C97637"/>
    <w:rsid w:val="00CA0066"/>
    <w:rsid w:val="00CA64BE"/>
    <w:rsid w:val="00CC088A"/>
    <w:rsid w:val="00CC0A88"/>
    <w:rsid w:val="00CD0C76"/>
    <w:rsid w:val="00CD3281"/>
    <w:rsid w:val="00CD5453"/>
    <w:rsid w:val="00CE4ED1"/>
    <w:rsid w:val="00CF0B2F"/>
    <w:rsid w:val="00D42F40"/>
    <w:rsid w:val="00D60697"/>
    <w:rsid w:val="00D83163"/>
    <w:rsid w:val="00D953AA"/>
    <w:rsid w:val="00DA3F35"/>
    <w:rsid w:val="00DA6A78"/>
    <w:rsid w:val="00DE114A"/>
    <w:rsid w:val="00DF359D"/>
    <w:rsid w:val="00E03D67"/>
    <w:rsid w:val="00E30220"/>
    <w:rsid w:val="00E65B6C"/>
    <w:rsid w:val="00E7009E"/>
    <w:rsid w:val="00E711AC"/>
    <w:rsid w:val="00E75E08"/>
    <w:rsid w:val="00E77290"/>
    <w:rsid w:val="00E840AD"/>
    <w:rsid w:val="00E93832"/>
    <w:rsid w:val="00EB44D6"/>
    <w:rsid w:val="00ED3DA1"/>
    <w:rsid w:val="00EE51E1"/>
    <w:rsid w:val="00F13A76"/>
    <w:rsid w:val="00F15B02"/>
    <w:rsid w:val="00F656AD"/>
    <w:rsid w:val="00F83A50"/>
    <w:rsid w:val="00F84A7C"/>
    <w:rsid w:val="00F93446"/>
    <w:rsid w:val="00F96C19"/>
    <w:rsid w:val="00FA3456"/>
    <w:rsid w:val="00FB19D5"/>
    <w:rsid w:val="00FB41DF"/>
    <w:rsid w:val="00FC15A1"/>
    <w:rsid w:val="00FC653A"/>
    <w:rsid w:val="00FD3C42"/>
    <w:rsid w:val="00FE4BC0"/>
    <w:rsid w:val="00FF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EF362"/>
  <w15:docId w15:val="{14E5C9DC-8D79-4771-8A10-FF189419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1A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631A5"/>
    <w:pPr>
      <w:jc w:val="center"/>
    </w:pPr>
    <w:rPr>
      <w:b/>
      <w:sz w:val="48"/>
      <w:szCs w:val="40"/>
      <w:u w:val="single"/>
    </w:rPr>
  </w:style>
  <w:style w:type="paragraph" w:styleId="BalloonText">
    <w:name w:val="Balloon Text"/>
    <w:basedOn w:val="Normal"/>
    <w:link w:val="BalloonTextChar"/>
    <w:rsid w:val="00455B66"/>
    <w:rPr>
      <w:rFonts w:ascii="Tahoma" w:hAnsi="Tahoma" w:cs="Tahoma"/>
      <w:sz w:val="16"/>
      <w:szCs w:val="16"/>
    </w:rPr>
  </w:style>
  <w:style w:type="character" w:customStyle="1" w:styleId="BalloonTextChar">
    <w:name w:val="Balloon Text Char"/>
    <w:basedOn w:val="DefaultParagraphFont"/>
    <w:link w:val="BalloonText"/>
    <w:rsid w:val="00455B66"/>
    <w:rPr>
      <w:rFonts w:ascii="Tahoma" w:hAnsi="Tahoma" w:cs="Tahoma"/>
      <w:sz w:val="16"/>
      <w:szCs w:val="16"/>
    </w:rPr>
  </w:style>
  <w:style w:type="paragraph" w:styleId="Header">
    <w:name w:val="header"/>
    <w:basedOn w:val="Normal"/>
    <w:link w:val="HeaderChar"/>
    <w:rsid w:val="00455B66"/>
    <w:pPr>
      <w:tabs>
        <w:tab w:val="center" w:pos="4680"/>
        <w:tab w:val="right" w:pos="9360"/>
      </w:tabs>
    </w:pPr>
  </w:style>
  <w:style w:type="character" w:customStyle="1" w:styleId="HeaderChar">
    <w:name w:val="Header Char"/>
    <w:basedOn w:val="DefaultParagraphFont"/>
    <w:link w:val="Header"/>
    <w:rsid w:val="00455B66"/>
    <w:rPr>
      <w:sz w:val="24"/>
      <w:szCs w:val="24"/>
    </w:rPr>
  </w:style>
  <w:style w:type="paragraph" w:styleId="Footer">
    <w:name w:val="footer"/>
    <w:basedOn w:val="Normal"/>
    <w:link w:val="FooterChar"/>
    <w:rsid w:val="00455B66"/>
    <w:pPr>
      <w:tabs>
        <w:tab w:val="center" w:pos="4680"/>
        <w:tab w:val="right" w:pos="9360"/>
      </w:tabs>
    </w:pPr>
  </w:style>
  <w:style w:type="character" w:customStyle="1" w:styleId="FooterChar">
    <w:name w:val="Footer Char"/>
    <w:basedOn w:val="DefaultParagraphFont"/>
    <w:link w:val="Footer"/>
    <w:rsid w:val="00455B66"/>
    <w:rPr>
      <w:sz w:val="24"/>
      <w:szCs w:val="24"/>
    </w:rPr>
  </w:style>
  <w:style w:type="paragraph" w:styleId="ListParagraph">
    <w:name w:val="List Paragraph"/>
    <w:basedOn w:val="Normal"/>
    <w:uiPriority w:val="34"/>
    <w:qFormat/>
    <w:rsid w:val="00767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29929">
      <w:bodyDiv w:val="1"/>
      <w:marLeft w:val="0"/>
      <w:marRight w:val="0"/>
      <w:marTop w:val="0"/>
      <w:marBottom w:val="0"/>
      <w:divBdr>
        <w:top w:val="none" w:sz="0" w:space="0" w:color="auto"/>
        <w:left w:val="none" w:sz="0" w:space="0" w:color="auto"/>
        <w:bottom w:val="none" w:sz="0" w:space="0" w:color="auto"/>
        <w:right w:val="none" w:sz="0" w:space="0" w:color="auto"/>
      </w:divBdr>
    </w:div>
    <w:div w:id="702099518">
      <w:bodyDiv w:val="1"/>
      <w:marLeft w:val="0"/>
      <w:marRight w:val="0"/>
      <w:marTop w:val="0"/>
      <w:marBottom w:val="0"/>
      <w:divBdr>
        <w:top w:val="none" w:sz="0" w:space="0" w:color="auto"/>
        <w:left w:val="none" w:sz="0" w:space="0" w:color="auto"/>
        <w:bottom w:val="none" w:sz="0" w:space="0" w:color="auto"/>
        <w:right w:val="none" w:sz="0" w:space="0" w:color="auto"/>
      </w:divBdr>
    </w:div>
    <w:div w:id="1130320686">
      <w:bodyDiv w:val="1"/>
      <w:marLeft w:val="0"/>
      <w:marRight w:val="0"/>
      <w:marTop w:val="0"/>
      <w:marBottom w:val="0"/>
      <w:divBdr>
        <w:top w:val="none" w:sz="0" w:space="0" w:color="auto"/>
        <w:left w:val="none" w:sz="0" w:space="0" w:color="auto"/>
        <w:bottom w:val="none" w:sz="0" w:space="0" w:color="auto"/>
        <w:right w:val="none" w:sz="0" w:space="0" w:color="auto"/>
      </w:divBdr>
    </w:div>
    <w:div w:id="1579512836">
      <w:bodyDiv w:val="1"/>
      <w:marLeft w:val="0"/>
      <w:marRight w:val="0"/>
      <w:marTop w:val="0"/>
      <w:marBottom w:val="0"/>
      <w:divBdr>
        <w:top w:val="none" w:sz="0" w:space="0" w:color="auto"/>
        <w:left w:val="none" w:sz="0" w:space="0" w:color="auto"/>
        <w:bottom w:val="none" w:sz="0" w:space="0" w:color="auto"/>
        <w:right w:val="none" w:sz="0" w:space="0" w:color="auto"/>
      </w:divBdr>
    </w:div>
    <w:div w:id="167333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2002 Glen Fiona Cabernet Sauvignon</vt:lpstr>
    </vt:vector>
  </TitlesOfParts>
  <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 Glen Fiona Cabernet Sauvignon</dc:title>
  <dc:creator>Sal Leone</dc:creator>
  <cp:lastModifiedBy>Microsoft account</cp:lastModifiedBy>
  <cp:revision>5</cp:revision>
  <cp:lastPrinted>2017-09-25T16:11:00Z</cp:lastPrinted>
  <dcterms:created xsi:type="dcterms:W3CDTF">2026-04-20T23:39:00Z</dcterms:created>
  <dcterms:modified xsi:type="dcterms:W3CDTF">2026-06-04T19:56:00Z</dcterms:modified>
</cp:coreProperties>
</file>